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6762" w14:textId="2964DECA" w:rsidR="00CE7329" w:rsidRDefault="00CE7329">
      <w:pPr>
        <w:rPr>
          <w:rFonts w:hint="eastAsia"/>
        </w:rPr>
      </w:pPr>
      <w:r w:rsidRPr="00CE7329">
        <w:drawing>
          <wp:inline distT="0" distB="0" distL="0" distR="0" wp14:anchorId="3B6DA106" wp14:editId="77C72424">
            <wp:extent cx="2400635" cy="2162477"/>
            <wp:effectExtent l="0" t="0" r="0" b="9525"/>
            <wp:docPr id="5169605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605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329" w:rsidSect="00CE7329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AA"/>
    <w:rsid w:val="00A748AA"/>
    <w:rsid w:val="00A81DA8"/>
    <w:rsid w:val="00C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1AE04"/>
  <w15:chartTrackingRefBased/>
  <w15:docId w15:val="{4B6A27CE-3C39-4DDE-A3AA-F80A536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尾道海技学院 マリンテクノ</dc:creator>
  <cp:keywords/>
  <dc:description/>
  <cp:lastModifiedBy>尾道海技学院 マリンテクノ</cp:lastModifiedBy>
  <cp:revision>3</cp:revision>
  <dcterms:created xsi:type="dcterms:W3CDTF">2023-12-13T04:26:00Z</dcterms:created>
  <dcterms:modified xsi:type="dcterms:W3CDTF">2023-12-13T04:28:00Z</dcterms:modified>
</cp:coreProperties>
</file>